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B72C" w14:textId="77777777" w:rsidR="003A6D30" w:rsidRPr="008A425F" w:rsidRDefault="005E56A6">
      <w:pPr>
        <w:rPr>
          <w:b/>
          <w:sz w:val="28"/>
          <w:szCs w:val="28"/>
        </w:rPr>
      </w:pPr>
      <w:r w:rsidRPr="00F577B2">
        <w:rPr>
          <w:b/>
          <w:sz w:val="28"/>
          <w:szCs w:val="28"/>
        </w:rPr>
        <w:t>Seitenplan Perspektiven</w:t>
      </w:r>
    </w:p>
    <w:p w14:paraId="23FCDEBD" w14:textId="77777777" w:rsidR="005E56A6" w:rsidRPr="00F577B2" w:rsidRDefault="00F577B2">
      <w:pPr>
        <w:rPr>
          <w:b/>
          <w:sz w:val="18"/>
          <w:szCs w:val="18"/>
        </w:rPr>
      </w:pPr>
      <w:r w:rsidRPr="00F577B2">
        <w:rPr>
          <w:b/>
          <w:sz w:val="18"/>
          <w:szCs w:val="18"/>
          <w:highlight w:val="cyan"/>
        </w:rPr>
        <w:t>Von SDBB produziert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7"/>
        <w:gridCol w:w="4091"/>
        <w:gridCol w:w="4270"/>
      </w:tblGrid>
      <w:tr w:rsidR="005E56A6" w:rsidRPr="007B5B6F" w14:paraId="32DC6297" w14:textId="77777777" w:rsidTr="00F6205C">
        <w:tc>
          <w:tcPr>
            <w:tcW w:w="927" w:type="dxa"/>
          </w:tcPr>
          <w:p w14:paraId="36F9C4A3" w14:textId="77777777" w:rsidR="005E56A6" w:rsidRPr="007B5B6F" w:rsidRDefault="005E56A6">
            <w:pPr>
              <w:rPr>
                <w:b/>
              </w:rPr>
            </w:pPr>
            <w:r w:rsidRPr="007B5B6F">
              <w:rPr>
                <w:b/>
              </w:rPr>
              <w:t>Seite(n)</w:t>
            </w:r>
          </w:p>
        </w:tc>
        <w:tc>
          <w:tcPr>
            <w:tcW w:w="4091" w:type="dxa"/>
          </w:tcPr>
          <w:p w14:paraId="26F98219" w14:textId="77777777" w:rsidR="005E56A6" w:rsidRPr="007B5B6F" w:rsidRDefault="005E56A6">
            <w:pPr>
              <w:rPr>
                <w:b/>
              </w:rPr>
            </w:pPr>
            <w:r w:rsidRPr="007B5B6F">
              <w:rPr>
                <w:b/>
              </w:rPr>
              <w:t>Was</w:t>
            </w:r>
          </w:p>
        </w:tc>
        <w:tc>
          <w:tcPr>
            <w:tcW w:w="4270" w:type="dxa"/>
          </w:tcPr>
          <w:p w14:paraId="4D00CD9A" w14:textId="77777777" w:rsidR="005E56A6" w:rsidRPr="007B5B6F" w:rsidRDefault="005E56A6">
            <w:pPr>
              <w:rPr>
                <w:b/>
              </w:rPr>
            </w:pPr>
            <w:r w:rsidRPr="007B5B6F">
              <w:rPr>
                <w:b/>
              </w:rPr>
              <w:t>Bemerkungen/Abweichungen</w:t>
            </w:r>
          </w:p>
        </w:tc>
      </w:tr>
      <w:tr w:rsidR="001C1E5B" w14:paraId="760FFB21" w14:textId="77777777" w:rsidTr="007D4FEF">
        <w:tc>
          <w:tcPr>
            <w:tcW w:w="927" w:type="dxa"/>
          </w:tcPr>
          <w:p w14:paraId="4BBF05EF" w14:textId="77777777" w:rsidR="001C1E5B" w:rsidRDefault="001C1E5B" w:rsidP="007D4FEF"/>
        </w:tc>
        <w:tc>
          <w:tcPr>
            <w:tcW w:w="4091" w:type="dxa"/>
          </w:tcPr>
          <w:p w14:paraId="7A537BCF" w14:textId="77777777" w:rsidR="001C1E5B" w:rsidRDefault="001C1E5B" w:rsidP="007D4FEF">
            <w:r>
              <w:t>Editorial</w:t>
            </w:r>
          </w:p>
        </w:tc>
        <w:tc>
          <w:tcPr>
            <w:tcW w:w="4270" w:type="dxa"/>
          </w:tcPr>
          <w:p w14:paraId="6FC1BA2B" w14:textId="77777777" w:rsidR="001C1E5B" w:rsidRDefault="001C1E5B" w:rsidP="007D4FEF"/>
        </w:tc>
      </w:tr>
      <w:tr w:rsidR="005E56A6" w14:paraId="11827641" w14:textId="77777777" w:rsidTr="001C1E5B">
        <w:tc>
          <w:tcPr>
            <w:tcW w:w="927" w:type="dxa"/>
            <w:shd w:val="clear" w:color="auto" w:fill="66FFFF"/>
          </w:tcPr>
          <w:p w14:paraId="5E221666" w14:textId="77777777" w:rsidR="005E56A6" w:rsidRDefault="005E56A6"/>
        </w:tc>
        <w:tc>
          <w:tcPr>
            <w:tcW w:w="4091" w:type="dxa"/>
            <w:shd w:val="clear" w:color="auto" w:fill="66FFFF"/>
          </w:tcPr>
          <w:p w14:paraId="5CC2392B" w14:textId="77777777" w:rsidR="005E56A6" w:rsidRDefault="001C1E5B">
            <w:r w:rsidRPr="001C1E5B">
              <w:rPr>
                <w:highlight w:val="cyan"/>
              </w:rPr>
              <w:t>Inhaltsverzeichnis</w:t>
            </w:r>
          </w:p>
        </w:tc>
        <w:tc>
          <w:tcPr>
            <w:tcW w:w="4270" w:type="dxa"/>
            <w:shd w:val="clear" w:color="auto" w:fill="66FFFF"/>
          </w:tcPr>
          <w:p w14:paraId="221818F7" w14:textId="77777777" w:rsidR="005E56A6" w:rsidRDefault="005E56A6"/>
        </w:tc>
      </w:tr>
      <w:tr w:rsidR="005E56A6" w14:paraId="4EBE80A7" w14:textId="77777777" w:rsidTr="00F6205C">
        <w:tc>
          <w:tcPr>
            <w:tcW w:w="927" w:type="dxa"/>
            <w:shd w:val="clear" w:color="auto" w:fill="FFFF00"/>
          </w:tcPr>
          <w:p w14:paraId="54FF49C5" w14:textId="77777777" w:rsidR="005E56A6" w:rsidRDefault="005E56A6" w:rsidP="008A425F"/>
        </w:tc>
        <w:tc>
          <w:tcPr>
            <w:tcW w:w="4091" w:type="dxa"/>
            <w:shd w:val="clear" w:color="auto" w:fill="FFFF00"/>
          </w:tcPr>
          <w:p w14:paraId="60BDE035" w14:textId="77777777" w:rsidR="005E56A6" w:rsidRDefault="005E56A6" w:rsidP="008A425F">
            <w:r>
              <w:t>FACHGEBIET</w:t>
            </w:r>
          </w:p>
        </w:tc>
        <w:tc>
          <w:tcPr>
            <w:tcW w:w="4270" w:type="dxa"/>
            <w:shd w:val="clear" w:color="auto" w:fill="FFFF00"/>
          </w:tcPr>
          <w:p w14:paraId="6F4F42B1" w14:textId="77777777" w:rsidR="005E56A6" w:rsidRDefault="005E56A6" w:rsidP="008A425F"/>
        </w:tc>
      </w:tr>
      <w:tr w:rsidR="005E56A6" w14:paraId="08BD1DF5" w14:textId="77777777" w:rsidTr="00F6205C">
        <w:tc>
          <w:tcPr>
            <w:tcW w:w="927" w:type="dxa"/>
          </w:tcPr>
          <w:p w14:paraId="7D5A6659" w14:textId="77777777" w:rsidR="005E56A6" w:rsidRDefault="005E56A6" w:rsidP="008A425F"/>
        </w:tc>
        <w:tc>
          <w:tcPr>
            <w:tcW w:w="4091" w:type="dxa"/>
          </w:tcPr>
          <w:p w14:paraId="101562D0" w14:textId="77777777" w:rsidR="005E56A6" w:rsidRDefault="005E56A6" w:rsidP="008A425F">
            <w:r>
              <w:t>Einleitung</w:t>
            </w:r>
          </w:p>
        </w:tc>
        <w:tc>
          <w:tcPr>
            <w:tcW w:w="4270" w:type="dxa"/>
          </w:tcPr>
          <w:p w14:paraId="1F7C906B" w14:textId="77777777" w:rsidR="005E56A6" w:rsidRDefault="005E56A6" w:rsidP="008A425F"/>
        </w:tc>
      </w:tr>
      <w:tr w:rsidR="005E56A6" w14:paraId="77E8E625" w14:textId="77777777" w:rsidTr="00F6205C">
        <w:tc>
          <w:tcPr>
            <w:tcW w:w="927" w:type="dxa"/>
          </w:tcPr>
          <w:p w14:paraId="5A33059C" w14:textId="77777777" w:rsidR="005E56A6" w:rsidRDefault="005E56A6" w:rsidP="008A425F"/>
        </w:tc>
        <w:tc>
          <w:tcPr>
            <w:tcW w:w="4091" w:type="dxa"/>
          </w:tcPr>
          <w:p w14:paraId="726B280E" w14:textId="77777777" w:rsidR="005E56A6" w:rsidRDefault="005E56A6" w:rsidP="008A425F">
            <w:r>
              <w:t>Texte und Themen zum Fachgebiet</w:t>
            </w:r>
          </w:p>
        </w:tc>
        <w:tc>
          <w:tcPr>
            <w:tcW w:w="4270" w:type="dxa"/>
          </w:tcPr>
          <w:p w14:paraId="13ECA0FE" w14:textId="77777777" w:rsidR="005E56A6" w:rsidRDefault="007B5B6F" w:rsidP="008A425F">
            <w:r>
              <w:t>Unter-Inhaltsverzeichnis (Streifen)</w:t>
            </w:r>
          </w:p>
        </w:tc>
      </w:tr>
      <w:tr w:rsidR="005E56A6" w14:paraId="41C03E0A" w14:textId="77777777" w:rsidTr="00F6205C">
        <w:tc>
          <w:tcPr>
            <w:tcW w:w="927" w:type="dxa"/>
          </w:tcPr>
          <w:p w14:paraId="3CD20A49" w14:textId="77777777" w:rsidR="005E56A6" w:rsidRDefault="005E56A6" w:rsidP="008A425F"/>
        </w:tc>
        <w:tc>
          <w:tcPr>
            <w:tcW w:w="4091" w:type="dxa"/>
          </w:tcPr>
          <w:p w14:paraId="60E15B46" w14:textId="77777777" w:rsidR="005E56A6" w:rsidRDefault="001C1E5B" w:rsidP="001C1E5B">
            <w:r>
              <w:t xml:space="preserve">Diverse Texte + Rubrik </w:t>
            </w:r>
            <w:r w:rsidR="005E56A6">
              <w:t>Beispiele aus der Forschung, Forschungsprojekte</w:t>
            </w:r>
            <w:r>
              <w:t xml:space="preserve"> (grössere Texte und/oder mehrere kleinere) + Rubrik Bachelor- und Masterarbeiten (mehrere kleinere Texte)</w:t>
            </w:r>
          </w:p>
        </w:tc>
        <w:tc>
          <w:tcPr>
            <w:tcW w:w="4270" w:type="dxa"/>
          </w:tcPr>
          <w:p w14:paraId="40777495" w14:textId="77777777" w:rsidR="005E56A6" w:rsidRDefault="005E56A6" w:rsidP="008A425F"/>
        </w:tc>
      </w:tr>
      <w:tr w:rsidR="005E56A6" w14:paraId="47323A03" w14:textId="77777777" w:rsidTr="00F6205C">
        <w:tc>
          <w:tcPr>
            <w:tcW w:w="927" w:type="dxa"/>
            <w:shd w:val="clear" w:color="auto" w:fill="FFFF00"/>
          </w:tcPr>
          <w:p w14:paraId="0718CB2C" w14:textId="77777777" w:rsidR="005E56A6" w:rsidRDefault="005E56A6" w:rsidP="008A425F"/>
        </w:tc>
        <w:tc>
          <w:tcPr>
            <w:tcW w:w="4091" w:type="dxa"/>
            <w:shd w:val="clear" w:color="auto" w:fill="FFFF00"/>
          </w:tcPr>
          <w:p w14:paraId="5D36F9AD" w14:textId="77777777" w:rsidR="005E56A6" w:rsidRDefault="005E56A6" w:rsidP="008A425F">
            <w:r>
              <w:t>STUDIUM</w:t>
            </w:r>
          </w:p>
        </w:tc>
        <w:tc>
          <w:tcPr>
            <w:tcW w:w="4270" w:type="dxa"/>
            <w:shd w:val="clear" w:color="auto" w:fill="FFFF00"/>
          </w:tcPr>
          <w:p w14:paraId="21153F83" w14:textId="77777777" w:rsidR="005E56A6" w:rsidRDefault="005E56A6" w:rsidP="008A425F"/>
        </w:tc>
      </w:tr>
      <w:tr w:rsidR="005E56A6" w14:paraId="43DBAB0B" w14:textId="77777777" w:rsidTr="00F6205C">
        <w:tc>
          <w:tcPr>
            <w:tcW w:w="927" w:type="dxa"/>
          </w:tcPr>
          <w:p w14:paraId="6CE8727C" w14:textId="77777777" w:rsidR="005E56A6" w:rsidRDefault="005E56A6" w:rsidP="008A425F"/>
        </w:tc>
        <w:tc>
          <w:tcPr>
            <w:tcW w:w="4091" w:type="dxa"/>
          </w:tcPr>
          <w:p w14:paraId="2C7CE061" w14:textId="77777777" w:rsidR="005E56A6" w:rsidRDefault="005E56A6" w:rsidP="008A425F">
            <w:r>
              <w:t>XY studieren</w:t>
            </w:r>
          </w:p>
        </w:tc>
        <w:tc>
          <w:tcPr>
            <w:tcW w:w="4270" w:type="dxa"/>
          </w:tcPr>
          <w:p w14:paraId="4DB8C147" w14:textId="77777777" w:rsidR="005E56A6" w:rsidRDefault="005E56A6" w:rsidP="008A425F">
            <w:r>
              <w:t>Einleitungstext</w:t>
            </w:r>
          </w:p>
        </w:tc>
      </w:tr>
      <w:tr w:rsidR="005E56A6" w14:paraId="62ACF8C4" w14:textId="77777777" w:rsidTr="00F6205C">
        <w:tc>
          <w:tcPr>
            <w:tcW w:w="927" w:type="dxa"/>
          </w:tcPr>
          <w:p w14:paraId="5D3D8E33" w14:textId="77777777" w:rsidR="005E56A6" w:rsidRDefault="005E56A6"/>
        </w:tc>
        <w:tc>
          <w:tcPr>
            <w:tcW w:w="4091" w:type="dxa"/>
          </w:tcPr>
          <w:p w14:paraId="1D852620" w14:textId="77777777" w:rsidR="005E56A6" w:rsidRDefault="005E56A6">
            <w:r>
              <w:t>Studienmöglichkeiten</w:t>
            </w:r>
          </w:p>
        </w:tc>
        <w:tc>
          <w:tcPr>
            <w:tcW w:w="4270" w:type="dxa"/>
          </w:tcPr>
          <w:p w14:paraId="18146D2C" w14:textId="77777777" w:rsidR="005E56A6" w:rsidRDefault="001C1E5B">
            <w:r w:rsidRPr="001C1E5B">
              <w:rPr>
                <w:highlight w:val="cyan"/>
              </w:rPr>
              <w:t>Einleitung Standardtext</w:t>
            </w:r>
            <w:r>
              <w:t xml:space="preserve"> + </w:t>
            </w:r>
            <w:r w:rsidR="005E56A6">
              <w:t>Tabellen</w:t>
            </w:r>
          </w:p>
        </w:tc>
      </w:tr>
      <w:tr w:rsidR="005E56A6" w14:paraId="1D6A4A1C" w14:textId="77777777" w:rsidTr="00F6205C">
        <w:tc>
          <w:tcPr>
            <w:tcW w:w="927" w:type="dxa"/>
          </w:tcPr>
          <w:p w14:paraId="20D0517E" w14:textId="77777777" w:rsidR="005E56A6" w:rsidRDefault="005E56A6"/>
        </w:tc>
        <w:tc>
          <w:tcPr>
            <w:tcW w:w="4091" w:type="dxa"/>
          </w:tcPr>
          <w:p w14:paraId="72D323E4" w14:textId="77777777" w:rsidR="005E56A6" w:rsidRDefault="005E56A6">
            <w:r>
              <w:t xml:space="preserve">Besonderheiten </w:t>
            </w:r>
            <w:r w:rsidR="001C1E5B">
              <w:t xml:space="preserve">an den einzelnen </w:t>
            </w:r>
            <w:r>
              <w:t>Studienorte</w:t>
            </w:r>
            <w:r w:rsidR="001C1E5B">
              <w:t>n</w:t>
            </w:r>
          </w:p>
        </w:tc>
        <w:tc>
          <w:tcPr>
            <w:tcW w:w="4270" w:type="dxa"/>
          </w:tcPr>
          <w:p w14:paraId="2914C8DB" w14:textId="77777777" w:rsidR="005E56A6" w:rsidRDefault="005E56A6">
            <w:r>
              <w:t>Text</w:t>
            </w:r>
          </w:p>
        </w:tc>
      </w:tr>
      <w:tr w:rsidR="00F6205C" w14:paraId="31D5AA09" w14:textId="77777777" w:rsidTr="006E750D">
        <w:tc>
          <w:tcPr>
            <w:tcW w:w="927" w:type="dxa"/>
          </w:tcPr>
          <w:p w14:paraId="11A9D1C4" w14:textId="77777777" w:rsidR="00F6205C" w:rsidRDefault="00F6205C" w:rsidP="006E750D"/>
        </w:tc>
        <w:tc>
          <w:tcPr>
            <w:tcW w:w="4091" w:type="dxa"/>
          </w:tcPr>
          <w:p w14:paraId="3AE10B85" w14:textId="77777777" w:rsidR="00F6205C" w:rsidRDefault="00F6205C" w:rsidP="006E750D">
            <w:r>
              <w:t>Verwandte Studienrichtungen</w:t>
            </w:r>
          </w:p>
        </w:tc>
        <w:tc>
          <w:tcPr>
            <w:tcW w:w="4270" w:type="dxa"/>
          </w:tcPr>
          <w:p w14:paraId="6683B372" w14:textId="77777777" w:rsidR="001C1E5B" w:rsidRDefault="001C1E5B" w:rsidP="006E750D">
            <w:r w:rsidRPr="001C1E5B">
              <w:rPr>
                <w:highlight w:val="cyan"/>
              </w:rPr>
              <w:t>Standardt</w:t>
            </w:r>
            <w:r w:rsidR="00F6205C" w:rsidRPr="001C1E5B">
              <w:rPr>
                <w:highlight w:val="cyan"/>
              </w:rPr>
              <w:t>ext</w:t>
            </w:r>
            <w:r>
              <w:t xml:space="preserve"> </w:t>
            </w:r>
          </w:p>
          <w:p w14:paraId="65881D37" w14:textId="77777777" w:rsidR="00F6205C" w:rsidRDefault="001C1E5B" w:rsidP="006E750D">
            <w:r>
              <w:t>+ Liste verwandter Studienrichtungen</w:t>
            </w:r>
          </w:p>
        </w:tc>
      </w:tr>
      <w:tr w:rsidR="00F6205C" w14:paraId="4C1A34E9" w14:textId="77777777" w:rsidTr="006E750D">
        <w:tc>
          <w:tcPr>
            <w:tcW w:w="927" w:type="dxa"/>
          </w:tcPr>
          <w:p w14:paraId="6CE8FA0D" w14:textId="77777777" w:rsidR="00F6205C" w:rsidRDefault="00F6205C" w:rsidP="006E750D"/>
        </w:tc>
        <w:tc>
          <w:tcPr>
            <w:tcW w:w="4091" w:type="dxa"/>
          </w:tcPr>
          <w:p w14:paraId="40CDBC4F" w14:textId="77777777" w:rsidR="00F6205C" w:rsidRDefault="00F6205C" w:rsidP="006E750D">
            <w:r>
              <w:t>Alternativen zur Hochschule</w:t>
            </w:r>
          </w:p>
        </w:tc>
        <w:tc>
          <w:tcPr>
            <w:tcW w:w="4270" w:type="dxa"/>
          </w:tcPr>
          <w:p w14:paraId="2FBDF8A5" w14:textId="77777777" w:rsidR="001C1E5B" w:rsidRDefault="001C1E5B" w:rsidP="001C1E5B">
            <w:r w:rsidRPr="001C1E5B">
              <w:rPr>
                <w:highlight w:val="cyan"/>
              </w:rPr>
              <w:t>Standardt</w:t>
            </w:r>
            <w:r w:rsidR="00F6205C" w:rsidRPr="001C1E5B">
              <w:rPr>
                <w:highlight w:val="cyan"/>
              </w:rPr>
              <w:t>ext</w:t>
            </w:r>
            <w:r>
              <w:t xml:space="preserve"> </w:t>
            </w:r>
          </w:p>
          <w:p w14:paraId="25F89288" w14:textId="77777777" w:rsidR="00F6205C" w:rsidRDefault="001C1E5B" w:rsidP="001C1E5B">
            <w:r>
              <w:t>+ Liste alternative Ausbildungen</w:t>
            </w:r>
          </w:p>
        </w:tc>
      </w:tr>
      <w:tr w:rsidR="001C1E5B" w14:paraId="770A77DB" w14:textId="77777777" w:rsidTr="007D4FEF">
        <w:tc>
          <w:tcPr>
            <w:tcW w:w="927" w:type="dxa"/>
          </w:tcPr>
          <w:p w14:paraId="054B1A78" w14:textId="77777777" w:rsidR="001C1E5B" w:rsidRDefault="001C1E5B" w:rsidP="007D4FEF"/>
        </w:tc>
        <w:tc>
          <w:tcPr>
            <w:tcW w:w="4091" w:type="dxa"/>
          </w:tcPr>
          <w:p w14:paraId="2D432D82" w14:textId="77777777" w:rsidR="001C1E5B" w:rsidRDefault="001C1E5B" w:rsidP="007D4FEF">
            <w:r>
              <w:t>Porträts von Studierenden</w:t>
            </w:r>
          </w:p>
        </w:tc>
        <w:tc>
          <w:tcPr>
            <w:tcW w:w="4270" w:type="dxa"/>
          </w:tcPr>
          <w:p w14:paraId="0535ABBF" w14:textId="77777777" w:rsidR="001C1E5B" w:rsidRDefault="001C1E5B" w:rsidP="007D4FEF">
            <w:r>
              <w:t>Unter-Inhaltsverzeichnis (Streifen)</w:t>
            </w:r>
          </w:p>
        </w:tc>
      </w:tr>
      <w:tr w:rsidR="005E56A6" w14:paraId="549B506C" w14:textId="77777777" w:rsidTr="00F6205C">
        <w:tc>
          <w:tcPr>
            <w:tcW w:w="927" w:type="dxa"/>
          </w:tcPr>
          <w:p w14:paraId="67A4F29C" w14:textId="77777777" w:rsidR="005E56A6" w:rsidRDefault="005E56A6"/>
        </w:tc>
        <w:tc>
          <w:tcPr>
            <w:tcW w:w="4091" w:type="dxa"/>
          </w:tcPr>
          <w:p w14:paraId="3DFC33CC" w14:textId="77777777" w:rsidR="005E56A6" w:rsidRDefault="005E56A6">
            <w:r>
              <w:t>Porträts</w:t>
            </w:r>
            <w:r w:rsidR="007B5B6F">
              <w:t xml:space="preserve"> von Studierenden</w:t>
            </w:r>
          </w:p>
        </w:tc>
        <w:tc>
          <w:tcPr>
            <w:tcW w:w="4270" w:type="dxa"/>
          </w:tcPr>
          <w:p w14:paraId="0F5BECE2" w14:textId="77777777" w:rsidR="005E56A6" w:rsidRDefault="005E56A6"/>
        </w:tc>
      </w:tr>
      <w:tr w:rsidR="005E56A6" w14:paraId="07B5288D" w14:textId="77777777" w:rsidTr="00F6205C">
        <w:tc>
          <w:tcPr>
            <w:tcW w:w="927" w:type="dxa"/>
            <w:shd w:val="clear" w:color="auto" w:fill="FFFF00"/>
          </w:tcPr>
          <w:p w14:paraId="65693385" w14:textId="77777777" w:rsidR="005E56A6" w:rsidRDefault="005E56A6"/>
        </w:tc>
        <w:tc>
          <w:tcPr>
            <w:tcW w:w="4091" w:type="dxa"/>
            <w:shd w:val="clear" w:color="auto" w:fill="FFFF00"/>
          </w:tcPr>
          <w:p w14:paraId="0FEA71ED" w14:textId="77777777" w:rsidR="005E56A6" w:rsidRDefault="005E56A6">
            <w:r>
              <w:t>WEITERBILDUNG</w:t>
            </w:r>
          </w:p>
        </w:tc>
        <w:tc>
          <w:tcPr>
            <w:tcW w:w="4270" w:type="dxa"/>
            <w:shd w:val="clear" w:color="auto" w:fill="FFFF00"/>
          </w:tcPr>
          <w:p w14:paraId="30214732" w14:textId="77777777" w:rsidR="005E56A6" w:rsidRDefault="005E56A6"/>
        </w:tc>
      </w:tr>
      <w:tr w:rsidR="005E56A6" w14:paraId="2F698AD2" w14:textId="77777777" w:rsidTr="00F6205C">
        <w:tc>
          <w:tcPr>
            <w:tcW w:w="927" w:type="dxa"/>
            <w:shd w:val="clear" w:color="auto" w:fill="00FFFF"/>
          </w:tcPr>
          <w:p w14:paraId="4BE16577" w14:textId="77777777" w:rsidR="005E56A6" w:rsidRDefault="005E56A6" w:rsidP="008A425F"/>
        </w:tc>
        <w:tc>
          <w:tcPr>
            <w:tcW w:w="4091" w:type="dxa"/>
            <w:shd w:val="clear" w:color="auto" w:fill="00FFFF"/>
          </w:tcPr>
          <w:p w14:paraId="20FE6192" w14:textId="77777777" w:rsidR="005E56A6" w:rsidRDefault="005E56A6" w:rsidP="008A425F">
            <w:r>
              <w:t>Weiterbildungsmöglichkeiten</w:t>
            </w:r>
          </w:p>
        </w:tc>
        <w:tc>
          <w:tcPr>
            <w:tcW w:w="4270" w:type="dxa"/>
            <w:shd w:val="clear" w:color="auto" w:fill="00FFFF"/>
          </w:tcPr>
          <w:p w14:paraId="59F1E1A0" w14:textId="77777777" w:rsidR="005E56A6" w:rsidRDefault="005E56A6" w:rsidP="008A425F">
            <w:r>
              <w:t>Standardtext</w:t>
            </w:r>
          </w:p>
        </w:tc>
      </w:tr>
      <w:tr w:rsidR="005E56A6" w14:paraId="71B4ECF6" w14:textId="77777777" w:rsidTr="00F6205C">
        <w:tc>
          <w:tcPr>
            <w:tcW w:w="927" w:type="dxa"/>
          </w:tcPr>
          <w:p w14:paraId="7EFF7001" w14:textId="77777777" w:rsidR="005E56A6" w:rsidRDefault="005E56A6" w:rsidP="008A425F"/>
        </w:tc>
        <w:tc>
          <w:tcPr>
            <w:tcW w:w="4091" w:type="dxa"/>
          </w:tcPr>
          <w:p w14:paraId="2878CEC6" w14:textId="77777777" w:rsidR="005E56A6" w:rsidRDefault="007B5B6F" w:rsidP="008A425F">
            <w:r>
              <w:t>Weiterbildung nach XY</w:t>
            </w:r>
          </w:p>
        </w:tc>
        <w:tc>
          <w:tcPr>
            <w:tcW w:w="4270" w:type="dxa"/>
          </w:tcPr>
          <w:p w14:paraId="3DA157DF" w14:textId="77777777" w:rsidR="005E56A6" w:rsidRDefault="005E56A6" w:rsidP="008A425F"/>
        </w:tc>
      </w:tr>
      <w:tr w:rsidR="005E56A6" w14:paraId="09896925" w14:textId="77777777" w:rsidTr="00F6205C">
        <w:tc>
          <w:tcPr>
            <w:tcW w:w="927" w:type="dxa"/>
            <w:shd w:val="clear" w:color="auto" w:fill="FFFF00"/>
          </w:tcPr>
          <w:p w14:paraId="44F3893C" w14:textId="77777777" w:rsidR="005E56A6" w:rsidRDefault="005E56A6" w:rsidP="008A425F"/>
        </w:tc>
        <w:tc>
          <w:tcPr>
            <w:tcW w:w="4091" w:type="dxa"/>
            <w:shd w:val="clear" w:color="auto" w:fill="FFFF00"/>
          </w:tcPr>
          <w:p w14:paraId="4DE4A3FA" w14:textId="77777777" w:rsidR="005E56A6" w:rsidRDefault="007B5B6F" w:rsidP="008A425F">
            <w:r>
              <w:t>BERUF</w:t>
            </w:r>
          </w:p>
        </w:tc>
        <w:tc>
          <w:tcPr>
            <w:tcW w:w="4270" w:type="dxa"/>
            <w:shd w:val="clear" w:color="auto" w:fill="FFFF00"/>
          </w:tcPr>
          <w:p w14:paraId="57739E36" w14:textId="77777777" w:rsidR="005E56A6" w:rsidRDefault="005E56A6" w:rsidP="008A425F"/>
        </w:tc>
      </w:tr>
      <w:tr w:rsidR="005E56A6" w14:paraId="690E332B" w14:textId="77777777" w:rsidTr="00F6205C">
        <w:tc>
          <w:tcPr>
            <w:tcW w:w="927" w:type="dxa"/>
          </w:tcPr>
          <w:p w14:paraId="779356A7" w14:textId="77777777" w:rsidR="005E56A6" w:rsidRDefault="005E56A6" w:rsidP="008A425F"/>
        </w:tc>
        <w:tc>
          <w:tcPr>
            <w:tcW w:w="4091" w:type="dxa"/>
          </w:tcPr>
          <w:p w14:paraId="6A7036EE" w14:textId="77777777" w:rsidR="005E56A6" w:rsidRDefault="007B5B6F" w:rsidP="008A425F">
            <w:r>
              <w:t>Berufsfelder und Arbeitsmarkt</w:t>
            </w:r>
          </w:p>
        </w:tc>
        <w:tc>
          <w:tcPr>
            <w:tcW w:w="4270" w:type="dxa"/>
          </w:tcPr>
          <w:p w14:paraId="6DF848D0" w14:textId="77777777" w:rsidR="005E56A6" w:rsidRDefault="005E56A6" w:rsidP="008A425F"/>
        </w:tc>
      </w:tr>
      <w:tr w:rsidR="001C1E5B" w14:paraId="1FEC9834" w14:textId="77777777" w:rsidTr="007D4FEF">
        <w:tc>
          <w:tcPr>
            <w:tcW w:w="927" w:type="dxa"/>
          </w:tcPr>
          <w:p w14:paraId="60CDF021" w14:textId="77777777" w:rsidR="001C1E5B" w:rsidRDefault="001C1E5B" w:rsidP="007D4FEF"/>
        </w:tc>
        <w:tc>
          <w:tcPr>
            <w:tcW w:w="4091" w:type="dxa"/>
          </w:tcPr>
          <w:p w14:paraId="57821753" w14:textId="77777777" w:rsidR="001C1E5B" w:rsidRDefault="001C1E5B" w:rsidP="007D4FEF">
            <w:r>
              <w:t>Porträts von Berufsleuten</w:t>
            </w:r>
          </w:p>
        </w:tc>
        <w:tc>
          <w:tcPr>
            <w:tcW w:w="4270" w:type="dxa"/>
          </w:tcPr>
          <w:p w14:paraId="34C5B63A" w14:textId="77777777" w:rsidR="001C1E5B" w:rsidRDefault="001C1E5B" w:rsidP="007D4FEF">
            <w:r>
              <w:t>Unter-Inhaltsverzeichnis (Streifen)</w:t>
            </w:r>
          </w:p>
        </w:tc>
      </w:tr>
      <w:tr w:rsidR="007B5B6F" w14:paraId="0C0458A3" w14:textId="77777777" w:rsidTr="00F6205C">
        <w:tc>
          <w:tcPr>
            <w:tcW w:w="927" w:type="dxa"/>
          </w:tcPr>
          <w:p w14:paraId="5297C128" w14:textId="77777777" w:rsidR="007B5B6F" w:rsidRDefault="007B5B6F" w:rsidP="007B5B6F"/>
        </w:tc>
        <w:tc>
          <w:tcPr>
            <w:tcW w:w="4091" w:type="dxa"/>
          </w:tcPr>
          <w:p w14:paraId="22D9F333" w14:textId="77777777" w:rsidR="007B5B6F" w:rsidRDefault="007B5B6F" w:rsidP="007B5B6F">
            <w:r>
              <w:t>Porträts von Berufsleuten</w:t>
            </w:r>
          </w:p>
        </w:tc>
        <w:tc>
          <w:tcPr>
            <w:tcW w:w="4270" w:type="dxa"/>
          </w:tcPr>
          <w:p w14:paraId="1E53B2F0" w14:textId="23A9CDEB" w:rsidR="007B5B6F" w:rsidRDefault="00823E62" w:rsidP="007B5B6F">
            <w:r>
              <w:t>NEU MIT LAUFBAHNTABELLE</w:t>
            </w:r>
          </w:p>
        </w:tc>
      </w:tr>
      <w:tr w:rsidR="005E56A6" w14:paraId="677A6A0B" w14:textId="77777777" w:rsidTr="00F6205C">
        <w:tc>
          <w:tcPr>
            <w:tcW w:w="927" w:type="dxa"/>
            <w:shd w:val="clear" w:color="auto" w:fill="FFFF00"/>
          </w:tcPr>
          <w:p w14:paraId="1DC92894" w14:textId="77777777" w:rsidR="005E56A6" w:rsidRDefault="005E56A6" w:rsidP="008A425F"/>
        </w:tc>
        <w:tc>
          <w:tcPr>
            <w:tcW w:w="4091" w:type="dxa"/>
            <w:shd w:val="clear" w:color="auto" w:fill="FFFF00"/>
          </w:tcPr>
          <w:p w14:paraId="4926748E" w14:textId="77777777" w:rsidR="005E56A6" w:rsidRDefault="007B5B6F" w:rsidP="008A425F">
            <w:r>
              <w:t>SERVICE</w:t>
            </w:r>
          </w:p>
        </w:tc>
        <w:tc>
          <w:tcPr>
            <w:tcW w:w="4270" w:type="dxa"/>
            <w:shd w:val="clear" w:color="auto" w:fill="FFFF00"/>
          </w:tcPr>
          <w:p w14:paraId="63524DAA" w14:textId="77777777" w:rsidR="005E56A6" w:rsidRDefault="005E56A6" w:rsidP="008A425F"/>
        </w:tc>
      </w:tr>
      <w:tr w:rsidR="005E56A6" w14:paraId="348906A0" w14:textId="77777777" w:rsidTr="00F6205C">
        <w:tc>
          <w:tcPr>
            <w:tcW w:w="927" w:type="dxa"/>
          </w:tcPr>
          <w:p w14:paraId="5E43086D" w14:textId="77777777" w:rsidR="005E56A6" w:rsidRDefault="005E56A6" w:rsidP="008A425F"/>
        </w:tc>
        <w:tc>
          <w:tcPr>
            <w:tcW w:w="4091" w:type="dxa"/>
          </w:tcPr>
          <w:p w14:paraId="4CA73508" w14:textId="77777777" w:rsidR="005E56A6" w:rsidRDefault="007B5B6F" w:rsidP="008A425F">
            <w:r>
              <w:t>Links</w:t>
            </w:r>
          </w:p>
        </w:tc>
        <w:tc>
          <w:tcPr>
            <w:tcW w:w="4270" w:type="dxa"/>
          </w:tcPr>
          <w:p w14:paraId="45AA6247" w14:textId="77777777" w:rsidR="005E56A6" w:rsidRDefault="007B5B6F" w:rsidP="008A425F">
            <w:r>
              <w:t xml:space="preserve">nur fachbezogene, sonst </w:t>
            </w:r>
            <w:r w:rsidRPr="00764DF3">
              <w:rPr>
                <w:highlight w:val="cyan"/>
              </w:rPr>
              <w:t>Standardliste</w:t>
            </w:r>
          </w:p>
        </w:tc>
      </w:tr>
      <w:tr w:rsidR="005E56A6" w14:paraId="4163CF32" w14:textId="77777777" w:rsidTr="00F6205C">
        <w:tc>
          <w:tcPr>
            <w:tcW w:w="927" w:type="dxa"/>
          </w:tcPr>
          <w:p w14:paraId="07CFF0E2" w14:textId="77777777" w:rsidR="005E56A6" w:rsidRDefault="005E56A6" w:rsidP="008A425F"/>
        </w:tc>
        <w:tc>
          <w:tcPr>
            <w:tcW w:w="4091" w:type="dxa"/>
          </w:tcPr>
          <w:p w14:paraId="4F58CFE3" w14:textId="77777777" w:rsidR="005E56A6" w:rsidRDefault="007B5B6F" w:rsidP="008A425F">
            <w:r>
              <w:t>Literatur</w:t>
            </w:r>
          </w:p>
        </w:tc>
        <w:tc>
          <w:tcPr>
            <w:tcW w:w="4270" w:type="dxa"/>
          </w:tcPr>
          <w:p w14:paraId="1D2C23BD" w14:textId="7AA51965" w:rsidR="005E56A6" w:rsidRDefault="00A9008E" w:rsidP="008A425F">
            <w:r>
              <w:t>Keine SDBB-externe Literatur</w:t>
            </w:r>
          </w:p>
        </w:tc>
      </w:tr>
      <w:tr w:rsidR="007B5B6F" w14:paraId="5F258D46" w14:textId="77777777" w:rsidTr="00F6205C">
        <w:tc>
          <w:tcPr>
            <w:tcW w:w="927" w:type="dxa"/>
            <w:shd w:val="clear" w:color="auto" w:fill="00FFFF"/>
          </w:tcPr>
          <w:p w14:paraId="2D107A38" w14:textId="77777777" w:rsidR="007B5B6F" w:rsidRDefault="007B5B6F" w:rsidP="007B5B6F"/>
        </w:tc>
        <w:tc>
          <w:tcPr>
            <w:tcW w:w="4091" w:type="dxa"/>
            <w:shd w:val="clear" w:color="auto" w:fill="00FFFF"/>
          </w:tcPr>
          <w:p w14:paraId="6C2D9400" w14:textId="77777777" w:rsidR="007B5B6F" w:rsidRDefault="007B5B6F" w:rsidP="007B5B6F">
            <w:r>
              <w:t>Weitere Informationen</w:t>
            </w:r>
          </w:p>
        </w:tc>
        <w:tc>
          <w:tcPr>
            <w:tcW w:w="4270" w:type="dxa"/>
            <w:shd w:val="clear" w:color="auto" w:fill="00FFFF"/>
          </w:tcPr>
          <w:p w14:paraId="2B93C627" w14:textId="77777777" w:rsidR="007B5B6F" w:rsidRDefault="007B5B6F" w:rsidP="007B5B6F">
            <w:r>
              <w:t>Standardtext</w:t>
            </w:r>
          </w:p>
        </w:tc>
      </w:tr>
      <w:tr w:rsidR="005E56A6" w14:paraId="299A6C15" w14:textId="77777777" w:rsidTr="00F6205C">
        <w:tc>
          <w:tcPr>
            <w:tcW w:w="927" w:type="dxa"/>
            <w:shd w:val="clear" w:color="auto" w:fill="00FFFF"/>
          </w:tcPr>
          <w:p w14:paraId="3EA99EBB" w14:textId="77777777" w:rsidR="005E56A6" w:rsidRDefault="005E56A6" w:rsidP="008A425F"/>
        </w:tc>
        <w:tc>
          <w:tcPr>
            <w:tcW w:w="4091" w:type="dxa"/>
            <w:shd w:val="clear" w:color="auto" w:fill="00FFFF"/>
          </w:tcPr>
          <w:p w14:paraId="0C3B3FC8" w14:textId="77777777" w:rsidR="005E56A6" w:rsidRDefault="007B5B6F" w:rsidP="008A425F">
            <w:r>
              <w:t>Editionsprogramm, Impressum</w:t>
            </w:r>
          </w:p>
        </w:tc>
        <w:tc>
          <w:tcPr>
            <w:tcW w:w="4270" w:type="dxa"/>
            <w:shd w:val="clear" w:color="auto" w:fill="00FFFF"/>
          </w:tcPr>
          <w:p w14:paraId="580A98F2" w14:textId="77777777" w:rsidR="005E56A6" w:rsidRDefault="005E56A6" w:rsidP="008A425F"/>
        </w:tc>
      </w:tr>
      <w:tr w:rsidR="005E56A6" w14:paraId="17AFAC3A" w14:textId="77777777" w:rsidTr="00F6205C">
        <w:tc>
          <w:tcPr>
            <w:tcW w:w="927" w:type="dxa"/>
            <w:shd w:val="clear" w:color="auto" w:fill="00FFFF"/>
          </w:tcPr>
          <w:p w14:paraId="2431383F" w14:textId="77777777" w:rsidR="005E56A6" w:rsidRDefault="005E56A6" w:rsidP="008A425F"/>
        </w:tc>
        <w:tc>
          <w:tcPr>
            <w:tcW w:w="4091" w:type="dxa"/>
            <w:shd w:val="clear" w:color="auto" w:fill="00FFFF"/>
          </w:tcPr>
          <w:p w14:paraId="0F47A1D4" w14:textId="77777777" w:rsidR="005E56A6" w:rsidRDefault="007B5B6F" w:rsidP="008A425F">
            <w:r>
              <w:t>Werbung</w:t>
            </w:r>
          </w:p>
        </w:tc>
        <w:tc>
          <w:tcPr>
            <w:tcW w:w="4270" w:type="dxa"/>
            <w:shd w:val="clear" w:color="auto" w:fill="00FFFF"/>
          </w:tcPr>
          <w:p w14:paraId="4A180CCB" w14:textId="77777777" w:rsidR="005E56A6" w:rsidRDefault="005E56A6" w:rsidP="008A425F"/>
        </w:tc>
      </w:tr>
    </w:tbl>
    <w:p w14:paraId="496EF6CD" w14:textId="77777777" w:rsidR="005E56A6" w:rsidRDefault="005E56A6"/>
    <w:p w14:paraId="74FA86BE" w14:textId="77777777" w:rsidR="00AC5768" w:rsidRPr="00AC5768" w:rsidRDefault="00AC5768" w:rsidP="00AC5768"/>
    <w:p w14:paraId="679B5AF4" w14:textId="77777777" w:rsidR="00AC5768" w:rsidRPr="00AC5768" w:rsidRDefault="00AC5768" w:rsidP="00AC5768"/>
    <w:p w14:paraId="03627F0A" w14:textId="77777777" w:rsidR="00AC5768" w:rsidRPr="00AC5768" w:rsidRDefault="00AC5768" w:rsidP="00AC5768"/>
    <w:p w14:paraId="2B7426E4" w14:textId="77777777" w:rsidR="00AC5768" w:rsidRPr="00AC5768" w:rsidRDefault="00AC5768" w:rsidP="00AC5768"/>
    <w:p w14:paraId="295B721D" w14:textId="34357A0F" w:rsidR="00AC5768" w:rsidRPr="00AC5768" w:rsidRDefault="00AC5768" w:rsidP="00AC5768">
      <w:pPr>
        <w:tabs>
          <w:tab w:val="left" w:pos="2753"/>
        </w:tabs>
      </w:pPr>
      <w:r>
        <w:tab/>
      </w:r>
    </w:p>
    <w:sectPr w:rsidR="00AC5768" w:rsidRPr="00AC5768" w:rsidSect="00AC5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45D3" w14:textId="77777777" w:rsidR="001A3FD7" w:rsidRDefault="001A3FD7" w:rsidP="001A3FD7">
      <w:pPr>
        <w:spacing w:after="0" w:line="240" w:lineRule="auto"/>
      </w:pPr>
      <w:r>
        <w:separator/>
      </w:r>
    </w:p>
  </w:endnote>
  <w:endnote w:type="continuationSeparator" w:id="0">
    <w:p w14:paraId="5E836B33" w14:textId="77777777" w:rsidR="001A3FD7" w:rsidRDefault="001A3FD7" w:rsidP="001A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4E81" w14:textId="77777777" w:rsidR="000E1FCE" w:rsidRDefault="000E1F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C0D2" w14:textId="7DF22F76" w:rsidR="00AC5768" w:rsidRPr="00AC5768" w:rsidRDefault="00AC5768" w:rsidP="00AC5768">
    <w:pPr>
      <w:pStyle w:val="Fuzeile"/>
      <w:rPr>
        <w:color w:val="FF3399"/>
        <w:sz w:val="16"/>
        <w:szCs w:val="16"/>
      </w:rPr>
    </w:pPr>
    <w:r w:rsidRPr="00AC5768">
      <w:rPr>
        <w:color w:val="FF3399"/>
        <w:sz w:val="16"/>
        <w:szCs w:val="16"/>
      </w:rPr>
      <w:t>November 2023</w:t>
    </w:r>
  </w:p>
  <w:p w14:paraId="7F978C5B" w14:textId="19CB5A92" w:rsidR="00AC5768" w:rsidRPr="00AC5768" w:rsidRDefault="00AC5768" w:rsidP="00AC5768">
    <w:pPr>
      <w:pStyle w:val="Fuzeile"/>
      <w:rPr>
        <w:sz w:val="16"/>
        <w:szCs w:val="16"/>
      </w:rPr>
    </w:pPr>
    <w:r w:rsidRPr="00AC5768">
      <w:rPr>
        <w:sz w:val="16"/>
        <w:szCs w:val="16"/>
      </w:rPr>
      <w:fldChar w:fldCharType="begin"/>
    </w:r>
    <w:r w:rsidRPr="00AC5768">
      <w:rPr>
        <w:sz w:val="16"/>
        <w:szCs w:val="16"/>
      </w:rPr>
      <w:instrText xml:space="preserve"> FILENAME \p \* MERGEFORMAT </w:instrText>
    </w:r>
    <w:r w:rsidRPr="00AC5768">
      <w:rPr>
        <w:sz w:val="16"/>
        <w:szCs w:val="16"/>
      </w:rPr>
      <w:fldChar w:fldCharType="separate"/>
    </w:r>
    <w:r w:rsidRPr="00AC5768">
      <w:rPr>
        <w:noProof/>
        <w:sz w:val="16"/>
        <w:szCs w:val="16"/>
      </w:rPr>
      <w:t>N:\18 M-BSLB\184 Produkte Projekte\Print\08_Chancen_Perspektiven\3 Perspektiven\Produktion\Tools\Neue Files Redaktionswebsite 2023</w:t>
    </w:r>
    <w:r>
      <w:rPr>
        <w:noProof/>
        <w:sz w:val="16"/>
        <w:szCs w:val="16"/>
      </w:rPr>
      <w:t xml:space="preserve"> </w:t>
    </w:r>
    <w:r w:rsidRPr="00AC5768">
      <w:rPr>
        <w:noProof/>
        <w:sz w:val="16"/>
        <w:szCs w:val="16"/>
      </w:rPr>
      <w:t>\Seitenplan_Perspektiven.docx</w:t>
    </w:r>
    <w:r w:rsidRPr="00AC5768">
      <w:rPr>
        <w:sz w:val="16"/>
        <w:szCs w:val="16"/>
      </w:rPr>
      <w:fldChar w:fldCharType="end"/>
    </w:r>
  </w:p>
  <w:p w14:paraId="32E6E4E6" w14:textId="77777777" w:rsidR="00AC5768" w:rsidRDefault="00AC57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D5CF" w14:textId="77777777" w:rsidR="000E1FCE" w:rsidRDefault="000E1F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E61F" w14:textId="77777777" w:rsidR="001A3FD7" w:rsidRDefault="001A3FD7" w:rsidP="001A3FD7">
      <w:pPr>
        <w:spacing w:after="0" w:line="240" w:lineRule="auto"/>
      </w:pPr>
      <w:r>
        <w:separator/>
      </w:r>
    </w:p>
  </w:footnote>
  <w:footnote w:type="continuationSeparator" w:id="0">
    <w:p w14:paraId="5BB20A8E" w14:textId="77777777" w:rsidR="001A3FD7" w:rsidRDefault="001A3FD7" w:rsidP="001A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1841" w14:textId="77777777" w:rsidR="000E1FCE" w:rsidRDefault="000E1F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05E3" w14:textId="701D8390" w:rsidR="001A3FD7" w:rsidRPr="00823E62" w:rsidRDefault="00823E62" w:rsidP="00823E62">
    <w:pPr>
      <w:pStyle w:val="Kopfzeile"/>
      <w:rPr>
        <w:color w:val="FF0066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17C22D52" wp14:editId="5540CA20">
          <wp:simplePos x="0" y="0"/>
          <wp:positionH relativeFrom="page">
            <wp:posOffset>365785</wp:posOffset>
          </wp:positionH>
          <wp:positionV relativeFrom="page">
            <wp:posOffset>104826</wp:posOffset>
          </wp:positionV>
          <wp:extent cx="2199005" cy="452755"/>
          <wp:effectExtent l="0" t="0" r="0" b="0"/>
          <wp:wrapSquare wrapText="bothSides"/>
          <wp:docPr id="545182015" name="Grafik 545182015" descr="Ein Bild, das Text, Schrift, Grafiken, Logo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348304" name="Grafik 1181348304" descr="Ein Bild, das Text, Schrift, Grafiken, Logo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99005" cy="452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 w:rsidRPr="00823E62">
      <w:rPr>
        <w:color w:val="FF3399"/>
      </w:rPr>
      <w:t>Seitenplan Perspektiven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34EFD" w14:textId="77777777" w:rsidR="000E1FCE" w:rsidRDefault="000E1FC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A6"/>
    <w:rsid w:val="000E1FCE"/>
    <w:rsid w:val="001A3FD7"/>
    <w:rsid w:val="001C1E5B"/>
    <w:rsid w:val="002E783A"/>
    <w:rsid w:val="003A6D30"/>
    <w:rsid w:val="005E56A6"/>
    <w:rsid w:val="00756F72"/>
    <w:rsid w:val="00764DF3"/>
    <w:rsid w:val="007B5B6F"/>
    <w:rsid w:val="00823E62"/>
    <w:rsid w:val="008A425F"/>
    <w:rsid w:val="00A00438"/>
    <w:rsid w:val="00A9008E"/>
    <w:rsid w:val="00AC5768"/>
    <w:rsid w:val="00F577B2"/>
    <w:rsid w:val="00F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202D25F"/>
  <w15:docId w15:val="{C016BE87-F7D2-4B31-95E3-2015C83A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A3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3FD7"/>
  </w:style>
  <w:style w:type="paragraph" w:styleId="Fuzeile">
    <w:name w:val="footer"/>
    <w:basedOn w:val="Standard"/>
    <w:link w:val="FuzeileZchn"/>
    <w:uiPriority w:val="99"/>
    <w:unhideWhenUsed/>
    <w:rsid w:val="001A3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1088</Characters>
  <Application>Microsoft Office Word</Application>
  <DocSecurity>0</DocSecurity>
  <Lines>43</Lines>
  <Paragraphs>27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Staufer, Heinz</dc:creator>
  <cp:lastModifiedBy>Birrer, Susanne</cp:lastModifiedBy>
  <cp:revision>5</cp:revision>
  <dcterms:created xsi:type="dcterms:W3CDTF">2023-11-28T15:01:00Z</dcterms:created>
  <dcterms:modified xsi:type="dcterms:W3CDTF">2023-12-04T14:44:00Z</dcterms:modified>
</cp:coreProperties>
</file>